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6E34" w14:textId="77777777" w:rsidR="009068D3" w:rsidRDefault="009068D3" w:rsidP="00D55975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5BABA7AB" w14:textId="77777777" w:rsidR="009068D3" w:rsidRDefault="009068D3" w:rsidP="00D55975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7DD644A5" w14:textId="77777777" w:rsidR="009068D3" w:rsidRDefault="009068D3" w:rsidP="00D55975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68072238" w14:textId="634C3691" w:rsidR="00D55975" w:rsidRDefault="00D55975" w:rsidP="00D55975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0</w:t>
      </w:r>
      <w:r w:rsidR="009068D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FEVEREIRO 2022.</w:t>
      </w:r>
    </w:p>
    <w:p w14:paraId="1A396F42" w14:textId="77777777" w:rsidR="00D03006" w:rsidRDefault="00D03006" w:rsidP="00D55975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613EA748" w14:textId="643EFAB1" w:rsidR="00B4308E" w:rsidRDefault="00B4308E" w:rsidP="00B4308E">
      <w:pPr>
        <w:pStyle w:val="PargrafodaLista"/>
        <w:spacing w:after="120" w:line="360" w:lineRule="auto"/>
        <w:ind w:left="786"/>
        <w:jc w:val="both"/>
        <w:rPr>
          <w:rFonts w:ascii="Arial" w:hAnsi="Arial" w:cs="Arial"/>
          <w:bCs/>
        </w:rPr>
      </w:pPr>
    </w:p>
    <w:p w14:paraId="5F245188" w14:textId="402BDD76" w:rsidR="00B4308E" w:rsidRDefault="009068D3" w:rsidP="00B4308E">
      <w:pPr>
        <w:pStyle w:val="PargrafodaLista"/>
        <w:spacing w:after="120" w:line="360" w:lineRule="auto"/>
        <w:ind w:left="78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Não há matéria em pauta para esta sessão.</w:t>
      </w:r>
    </w:p>
    <w:p w14:paraId="51E10242" w14:textId="40208DC5" w:rsidR="009068D3" w:rsidRDefault="009068D3" w:rsidP="00B4308E">
      <w:pPr>
        <w:pStyle w:val="PargrafodaLista"/>
        <w:spacing w:after="120" w:line="360" w:lineRule="auto"/>
        <w:ind w:left="786"/>
        <w:jc w:val="both"/>
        <w:rPr>
          <w:rFonts w:ascii="Arial" w:hAnsi="Arial" w:cs="Arial"/>
          <w:bCs/>
        </w:rPr>
      </w:pPr>
    </w:p>
    <w:p w14:paraId="3BEB98B5" w14:textId="6DDBC138" w:rsidR="009068D3" w:rsidRDefault="009068D3" w:rsidP="00B4308E">
      <w:pPr>
        <w:pStyle w:val="PargrafodaLista"/>
        <w:spacing w:after="120" w:line="360" w:lineRule="auto"/>
        <w:ind w:left="786"/>
        <w:jc w:val="both"/>
        <w:rPr>
          <w:rFonts w:ascii="Arial" w:hAnsi="Arial" w:cs="Arial"/>
          <w:bCs/>
        </w:rPr>
      </w:pPr>
    </w:p>
    <w:p w14:paraId="22907AE1" w14:textId="77777777" w:rsidR="009068D3" w:rsidRDefault="009068D3" w:rsidP="00B4308E">
      <w:pPr>
        <w:pStyle w:val="PargrafodaLista"/>
        <w:spacing w:after="120" w:line="360" w:lineRule="auto"/>
        <w:ind w:left="786"/>
        <w:jc w:val="both"/>
        <w:rPr>
          <w:rFonts w:ascii="Arial" w:hAnsi="Arial" w:cs="Arial"/>
          <w:bCs/>
        </w:rPr>
      </w:pPr>
    </w:p>
    <w:p w14:paraId="2EBB81A8" w14:textId="6A69D4CF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7915EDAD" w14:textId="6645623B" w:rsidR="00B4308E" w:rsidRDefault="00B4308E" w:rsidP="009068D3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Camargo /RS, </w:t>
      </w:r>
      <w:r w:rsidR="009068D3">
        <w:rPr>
          <w:rFonts w:ascii="Arial" w:hAnsi="Arial" w:cs="Arial"/>
          <w:bCs/>
        </w:rPr>
        <w:t>04</w:t>
      </w:r>
      <w:r>
        <w:rPr>
          <w:rFonts w:ascii="Arial" w:hAnsi="Arial" w:cs="Arial"/>
          <w:bCs/>
        </w:rPr>
        <w:t xml:space="preserve"> de </w:t>
      </w:r>
      <w:proofErr w:type="gramStart"/>
      <w:r w:rsidR="009068D3">
        <w:rPr>
          <w:rFonts w:ascii="Arial" w:hAnsi="Arial" w:cs="Arial"/>
          <w:bCs/>
        </w:rPr>
        <w:t>Fever</w:t>
      </w:r>
      <w:r>
        <w:rPr>
          <w:rFonts w:ascii="Arial" w:hAnsi="Arial" w:cs="Arial"/>
          <w:bCs/>
        </w:rPr>
        <w:t>eiro</w:t>
      </w:r>
      <w:proofErr w:type="gramEnd"/>
      <w:r>
        <w:rPr>
          <w:rFonts w:ascii="Arial" w:hAnsi="Arial" w:cs="Arial"/>
          <w:bCs/>
        </w:rPr>
        <w:t xml:space="preserve"> de 2022.</w:t>
      </w:r>
    </w:p>
    <w:p w14:paraId="2454977F" w14:textId="0F58CA91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5C5FCF53" w14:textId="62A19B43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6CCE39B2" w14:textId="67B706EF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7391FE6D" w14:textId="77777777" w:rsidR="009068D3" w:rsidRDefault="009068D3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7180F114" w14:textId="77777777" w:rsidR="009068D3" w:rsidRDefault="009068D3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5152542D" w14:textId="67708F86" w:rsidR="00B4308E" w:rsidRPr="009068D3" w:rsidRDefault="00B4308E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  <w:r w:rsidRPr="009068D3">
        <w:rPr>
          <w:rFonts w:ascii="Arial" w:hAnsi="Arial" w:cs="Arial"/>
          <w:b/>
        </w:rPr>
        <w:t>ALCIONE RODRIGUES</w:t>
      </w:r>
    </w:p>
    <w:p w14:paraId="15269014" w14:textId="6550CC35" w:rsidR="00B4308E" w:rsidRPr="008A20AB" w:rsidRDefault="00B4308E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9068D3">
        <w:rPr>
          <w:rFonts w:ascii="Arial" w:hAnsi="Arial" w:cs="Arial"/>
          <w:bCs/>
        </w:rPr>
        <w:t>residente</w:t>
      </w:r>
    </w:p>
    <w:sectPr w:rsidR="00B4308E" w:rsidRPr="008A2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D8E"/>
    <w:multiLevelType w:val="hybridMultilevel"/>
    <w:tmpl w:val="55201ABA"/>
    <w:lvl w:ilvl="0" w:tplc="3CE809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D72F4"/>
    <w:multiLevelType w:val="hybridMultilevel"/>
    <w:tmpl w:val="83EEAA7E"/>
    <w:lvl w:ilvl="0" w:tplc="5FDE4F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5"/>
    <w:rsid w:val="0079264A"/>
    <w:rsid w:val="008A20AB"/>
    <w:rsid w:val="009068D3"/>
    <w:rsid w:val="00B4308E"/>
    <w:rsid w:val="00CE7976"/>
    <w:rsid w:val="00D03006"/>
    <w:rsid w:val="00D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1B"/>
  <w15:chartTrackingRefBased/>
  <w15:docId w15:val="{1DC5580D-483C-40FA-906E-7B7A92FF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2022-02-04T20:33:00Z</dcterms:created>
  <dcterms:modified xsi:type="dcterms:W3CDTF">2022-02-04T20:35:00Z</dcterms:modified>
</cp:coreProperties>
</file>