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42571" w14:textId="08952088" w:rsidR="00B260CE" w:rsidRPr="0057493B" w:rsidRDefault="00B260CE" w:rsidP="0057493B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 19 DE JULHO DE 20</w:t>
      </w:r>
      <w:r w:rsidR="001D06A9">
        <w:rPr>
          <w:rFonts w:ascii="Arial" w:hAnsi="Arial" w:cs="Arial"/>
          <w:b/>
        </w:rPr>
        <w:t>21</w:t>
      </w:r>
    </w:p>
    <w:p w14:paraId="7B182D45" w14:textId="77777777" w:rsidR="00B260CE" w:rsidRPr="0057493B" w:rsidRDefault="00B260CE" w:rsidP="0057493B">
      <w:pPr>
        <w:rPr>
          <w:rFonts w:ascii="Arial" w:hAnsi="Arial" w:cs="Arial"/>
        </w:rPr>
      </w:pPr>
    </w:p>
    <w:p w14:paraId="40BC85EF" w14:textId="48B5E784" w:rsidR="00B260CE" w:rsidRPr="0057493B" w:rsidRDefault="00B260CE" w:rsidP="0057493B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 Primeira discussão o Projeto de Lei nº 032/2021 que “Dispõem sobre o Plano Plurianual para o período de 2022 a 2025, e da outras providências.”</w:t>
      </w:r>
    </w:p>
    <w:p w14:paraId="1B6AFA2B" w14:textId="77777777" w:rsidR="00B260CE" w:rsidRDefault="00B260CE" w:rsidP="00B260CE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62BF08F5" w14:textId="5D50272A" w:rsidR="00B260CE" w:rsidRDefault="007A2F59" w:rsidP="00B260CE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discussão a </w:t>
      </w:r>
      <w:r w:rsidR="00B260CE">
        <w:rPr>
          <w:rFonts w:ascii="Arial" w:hAnsi="Arial" w:cs="Arial"/>
        </w:rPr>
        <w:t xml:space="preserve">Moção de apoio da reposição das perdas salariais dos trabalhadores e trabalhadoras da rede estadual de educação do Rio Grande do Sul, nº 001/2021. Apresentada pelo Vereador </w:t>
      </w:r>
      <w:proofErr w:type="spellStart"/>
      <w:r w:rsidR="00B260CE">
        <w:rPr>
          <w:rFonts w:ascii="Arial" w:hAnsi="Arial" w:cs="Arial"/>
        </w:rPr>
        <w:t>Delvandro</w:t>
      </w:r>
      <w:proofErr w:type="spellEnd"/>
      <w:r w:rsidR="00B260CE">
        <w:rPr>
          <w:rFonts w:ascii="Arial" w:hAnsi="Arial" w:cs="Arial"/>
        </w:rPr>
        <w:t xml:space="preserve"> Zanardi e subscrita por todos os demais Vereadores.</w:t>
      </w:r>
    </w:p>
    <w:p w14:paraId="1CF58E5F" w14:textId="77777777" w:rsidR="001D06A9" w:rsidRDefault="001D06A9" w:rsidP="001D06A9">
      <w:pPr>
        <w:pStyle w:val="PargrafodaLista"/>
        <w:spacing w:after="240" w:line="360" w:lineRule="auto"/>
        <w:ind w:left="502"/>
        <w:jc w:val="both"/>
        <w:rPr>
          <w:rFonts w:ascii="Arial" w:hAnsi="Arial" w:cs="Arial"/>
        </w:rPr>
      </w:pPr>
    </w:p>
    <w:p w14:paraId="69895CEF" w14:textId="50C10271" w:rsidR="001D06A9" w:rsidRDefault="001D06A9" w:rsidP="00B260CE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do Projeto de Lei nº 036/2021 que: “Autoriza o poder executivo municipal a efetuar contribuição extraordinária em favor da Associação dos Municípios do Planalto-AMPLA, para subsidiar ações junto ao Observatório Regional de Saúde R17-R18-R19, e da outras providências.”</w:t>
      </w:r>
    </w:p>
    <w:p w14:paraId="475E6E8E" w14:textId="77777777" w:rsidR="001D06A9" w:rsidRPr="001D06A9" w:rsidRDefault="001D06A9" w:rsidP="001D06A9">
      <w:pPr>
        <w:pStyle w:val="PargrafodaLista"/>
        <w:rPr>
          <w:rFonts w:ascii="Arial" w:hAnsi="Arial" w:cs="Arial"/>
        </w:rPr>
      </w:pPr>
    </w:p>
    <w:p w14:paraId="275A1EDB" w14:textId="283882FC" w:rsidR="001D06A9" w:rsidRDefault="001D06A9" w:rsidP="00B260CE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do Projeto de Lei nº 037/2021 que: “Autoriza o poder executivo municipal a receber do Estado bem móvel em doação, e da outras providências.”</w:t>
      </w:r>
    </w:p>
    <w:p w14:paraId="2A2281EA" w14:textId="77777777" w:rsidR="001D06A9" w:rsidRPr="001D06A9" w:rsidRDefault="001D06A9" w:rsidP="001D06A9">
      <w:pPr>
        <w:pStyle w:val="PargrafodaLista"/>
        <w:rPr>
          <w:rFonts w:ascii="Arial" w:hAnsi="Arial" w:cs="Arial"/>
        </w:rPr>
      </w:pPr>
    </w:p>
    <w:p w14:paraId="7332A938" w14:textId="2F592580" w:rsidR="001D06A9" w:rsidRDefault="001D06A9" w:rsidP="001D06A9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do Projeto de Lei nº 038/2021 que: “Autoriza o poder executivo municipal a conceder incentivo a empresa SMD Industria e Comércio de Madeiras e da outras providências.”</w:t>
      </w:r>
    </w:p>
    <w:p w14:paraId="4F69CE35" w14:textId="77777777" w:rsidR="0057493B" w:rsidRPr="0057493B" w:rsidRDefault="0057493B" w:rsidP="0057493B">
      <w:pPr>
        <w:pStyle w:val="PargrafodaLista"/>
        <w:rPr>
          <w:rFonts w:ascii="Arial" w:hAnsi="Arial" w:cs="Arial"/>
        </w:rPr>
      </w:pPr>
    </w:p>
    <w:p w14:paraId="0A007A8B" w14:textId="77777777" w:rsidR="0057493B" w:rsidRDefault="0057493B" w:rsidP="0057493B">
      <w:pPr>
        <w:pStyle w:val="PargrafodaLista"/>
        <w:spacing w:after="240" w:line="360" w:lineRule="auto"/>
        <w:ind w:left="502"/>
        <w:jc w:val="both"/>
        <w:rPr>
          <w:rFonts w:ascii="Arial" w:hAnsi="Arial" w:cs="Arial"/>
        </w:rPr>
      </w:pPr>
    </w:p>
    <w:p w14:paraId="11E570BB" w14:textId="7A05108F" w:rsidR="001D06A9" w:rsidRDefault="0057493B" w:rsidP="00B260CE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Entrada do Projeto de Lei nº 039/2021 que: “Autoriza o poder executivo municipal a conceder incentivo à empresa Silvana </w:t>
      </w:r>
      <w:proofErr w:type="spellStart"/>
      <w:r>
        <w:rPr>
          <w:rFonts w:ascii="Arial" w:hAnsi="Arial" w:cs="Arial"/>
        </w:rPr>
        <w:t>Agustineto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Begnini</w:t>
      </w:r>
      <w:proofErr w:type="spellEnd"/>
      <w:r>
        <w:rPr>
          <w:rFonts w:ascii="Arial" w:hAnsi="Arial" w:cs="Arial"/>
        </w:rPr>
        <w:t>, e da outras providências.”</w:t>
      </w:r>
    </w:p>
    <w:p w14:paraId="605C8731" w14:textId="77777777" w:rsidR="00B260CE" w:rsidRDefault="00B260CE" w:rsidP="00B260CE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5C41A177" w14:textId="057F9C9B" w:rsidR="00B260CE" w:rsidRDefault="00B260CE" w:rsidP="00B260CE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de Licença do Vereador Luiz </w:t>
      </w:r>
      <w:proofErr w:type="spellStart"/>
      <w:r>
        <w:rPr>
          <w:rFonts w:ascii="Arial" w:hAnsi="Arial" w:cs="Arial"/>
        </w:rPr>
        <w:t>Pagnussat</w:t>
      </w:r>
      <w:proofErr w:type="spellEnd"/>
      <w:r w:rsidR="0057493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C79A7FC" w14:textId="77777777" w:rsidR="00B260CE" w:rsidRPr="00B260CE" w:rsidRDefault="00B260CE" w:rsidP="00B260CE">
      <w:pPr>
        <w:pStyle w:val="PargrafodaLista"/>
        <w:rPr>
          <w:rFonts w:ascii="Arial" w:hAnsi="Arial" w:cs="Arial"/>
        </w:rPr>
      </w:pPr>
    </w:p>
    <w:p w14:paraId="0D04F2EA" w14:textId="77777777" w:rsidR="00B260CE" w:rsidRDefault="00B260CE" w:rsidP="00B260CE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023/2021 do Vereador </w:t>
      </w:r>
      <w:proofErr w:type="spellStart"/>
      <w:r>
        <w:rPr>
          <w:rFonts w:ascii="Arial" w:hAnsi="Arial" w:cs="Arial"/>
        </w:rPr>
        <w:t>Jatir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Miri</w:t>
      </w:r>
      <w:proofErr w:type="spellEnd"/>
      <w:r>
        <w:rPr>
          <w:rFonts w:ascii="Arial" w:hAnsi="Arial" w:cs="Arial"/>
        </w:rPr>
        <w:t>.</w:t>
      </w:r>
    </w:p>
    <w:p w14:paraId="248B3B96" w14:textId="77777777" w:rsidR="00B260CE" w:rsidRDefault="00B260CE" w:rsidP="00B260CE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0479B434" w14:textId="77777777" w:rsidR="0057493B" w:rsidRDefault="00B260CE" w:rsidP="0057493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Camargo, 16 de julho de 2021.</w:t>
      </w:r>
    </w:p>
    <w:p w14:paraId="05746610" w14:textId="6F1884B6" w:rsidR="0057493B" w:rsidRDefault="0057493B" w:rsidP="0057493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1AA81B3A" w14:textId="77777777" w:rsidR="0057493B" w:rsidRDefault="0057493B" w:rsidP="0057493B">
      <w:pPr>
        <w:spacing w:line="360" w:lineRule="auto"/>
        <w:rPr>
          <w:rFonts w:ascii="Arial" w:hAnsi="Arial" w:cs="Arial"/>
        </w:rPr>
      </w:pPr>
    </w:p>
    <w:p w14:paraId="301A2068" w14:textId="3BD42B60" w:rsidR="00B260CE" w:rsidRPr="0057493B" w:rsidRDefault="0057493B" w:rsidP="0057493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B260CE">
        <w:rPr>
          <w:rFonts w:ascii="Arial" w:hAnsi="Arial" w:cs="Arial"/>
          <w:b/>
        </w:rPr>
        <w:t>LUIZ PAGNUSSAT</w:t>
      </w:r>
    </w:p>
    <w:p w14:paraId="755A07C0" w14:textId="77777777" w:rsidR="00B260CE" w:rsidRDefault="00B260CE" w:rsidP="00B260C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Presidente da Câmara de Vereadores </w:t>
      </w:r>
    </w:p>
    <w:sectPr w:rsidR="00B260CE" w:rsidSect="0057493B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502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CE"/>
    <w:rsid w:val="001D06A9"/>
    <w:rsid w:val="0057493B"/>
    <w:rsid w:val="007A2F59"/>
    <w:rsid w:val="00AA632D"/>
    <w:rsid w:val="00B2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13FB"/>
  <w15:chartTrackingRefBased/>
  <w15:docId w15:val="{CA27DBE3-B461-49A1-8A4A-23D26CC2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2021-07-16T19:51:00Z</cp:lastPrinted>
  <dcterms:created xsi:type="dcterms:W3CDTF">2021-07-15T17:44:00Z</dcterms:created>
  <dcterms:modified xsi:type="dcterms:W3CDTF">2021-07-16T19:51:00Z</dcterms:modified>
</cp:coreProperties>
</file>